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284" w:rightFromText="284" w:vertAnchor="text" w:horzAnchor="margin" w:tblpY="-44"/>
        <w:tblOverlap w:val="never"/>
        <w:tblW w:w="498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21"/>
      </w:tblGrid>
      <w:tr w:rsidR="00A9781C" w:rsidRPr="00C9483E" w14:paraId="6A780E9F" w14:textId="77777777" w:rsidTr="00A9781C">
        <w:trPr>
          <w:cantSplit/>
          <w:trHeight w:val="382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390D5" w14:textId="77777777" w:rsidR="00A9781C" w:rsidRPr="00C9483E" w:rsidRDefault="00A9781C" w:rsidP="00A9781C">
            <w:pPr>
              <w:pStyle w:val="Altbilgi"/>
              <w:ind w:left="-262" w:firstLine="262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9781C">
              <w:rPr>
                <w:rFonts w:asciiTheme="majorHAnsi" w:eastAsia="Times New Roman" w:hAnsiTheme="majorHAnsi" w:cstheme="minorHAnsi"/>
                <w:b/>
                <w:bCs/>
                <w:color w:val="000000"/>
                <w:sz w:val="28"/>
                <w:szCs w:val="24"/>
                <w:lang w:eastAsia="tr-TR"/>
              </w:rPr>
              <w:t>KİŞİSEL VERİLERİN KORUNMASI AYDINLATMA METNİ</w:t>
            </w:r>
          </w:p>
        </w:tc>
      </w:tr>
    </w:tbl>
    <w:p w14:paraId="1AD5E266" w14:textId="77777777" w:rsidR="00B37738" w:rsidRDefault="00B37738" w:rsidP="00B37738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</w:p>
    <w:p w14:paraId="1A5B2778" w14:textId="77777777" w:rsidR="00143BFF" w:rsidRDefault="00143BFF" w:rsidP="00B37738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6698 Sayılı Kişisel Verilerin Korunması Kanunu (KVKK) kapsamında </w:t>
      </w:r>
      <w:commentRangeStart w:id="0"/>
      <w:r w:rsidR="00BF0C36" w:rsidRPr="00BF0C36">
        <w:rPr>
          <w:rFonts w:asciiTheme="majorHAnsi" w:eastAsia="Times New Roman" w:hAnsiTheme="majorHAnsi" w:cs="Tahoma"/>
          <w:bCs/>
          <w:color w:val="000000"/>
          <w:szCs w:val="24"/>
          <w:highlight w:val="yellow"/>
          <w:lang w:eastAsia="tr-TR"/>
        </w:rPr>
        <w:t>……………………………………………..</w:t>
      </w:r>
      <w:commentRangeEnd w:id="0"/>
      <w:r w:rsidR="00BF0C36">
        <w:rPr>
          <w:rStyle w:val="AklamaBavurusu"/>
        </w:rPr>
        <w:commentReference w:id="0"/>
      </w:r>
      <w:r w:rsidR="00BF0C36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TC Kimlik Numaralı şahsım </w:t>
      </w:r>
      <w:r w:rsidR="00B37738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</w:t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“Veri Sorumlusu”  </w:t>
      </w:r>
      <w:r w:rsidR="0095227D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konumundadır.</w:t>
      </w:r>
    </w:p>
    <w:p w14:paraId="3605D3DA" w14:textId="77777777" w:rsidR="00B37738" w:rsidRPr="00B37738" w:rsidRDefault="00B37738" w:rsidP="00B37738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</w:p>
    <w:p w14:paraId="189D20F3" w14:textId="77777777" w:rsidR="00143BFF" w:rsidRPr="00B37738" w:rsidRDefault="00BF0C36" w:rsidP="00E859E0">
      <w:pPr>
        <w:shd w:val="clear" w:color="auto" w:fill="FFFFFF"/>
        <w:spacing w:after="0" w:line="240" w:lineRule="auto"/>
        <w:ind w:firstLine="708"/>
        <w:jc w:val="both"/>
        <w:rPr>
          <w:rFonts w:asciiTheme="majorHAnsi" w:hAnsiTheme="majorHAnsi" w:cs="Tahoma"/>
          <w:bCs/>
          <w:color w:val="000000"/>
          <w:szCs w:val="24"/>
        </w:rPr>
      </w:pP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Şahsım</w:t>
      </w:r>
      <w:r w:rsidR="00E859E0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</w:t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tarafından</w:t>
      </w:r>
      <w:r w:rsidR="00C9483E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kişisel veri niteliğindeki kimlik bilgileriniz</w:t>
      </w:r>
      <w:r w:rsidR="00B37738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(adınız-soyadınız</w:t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, yaşınız, cinsiyetiniz vb.</w:t>
      </w:r>
      <w:r w:rsidR="00B37738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)</w:t>
      </w:r>
      <w:r w:rsidR="00C9483E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,</w:t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sağlık verileriniz (epikriz, anemnez, radyolojik görüntüler</w:t>
      </w:r>
      <w:r w:rsidR="00A217D7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iniz</w:t>
      </w: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vb.)</w:t>
      </w:r>
      <w:r w:rsidR="00A217D7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ve</w:t>
      </w:r>
      <w:r w:rsidR="00E859E0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ileteceğiniz diğer </w:t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kişisel verileriniz </w:t>
      </w:r>
      <w:r w:rsidR="00A217D7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tarafımca hastalığınızın tedavisi konusunda konsültasyon/danışmanlık almak </w:t>
      </w:r>
      <w:r w:rsidR="00C9483E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amacıyla</w:t>
      </w:r>
      <w:r w:rsidR="00FE5BE4" w:rsidRPr="00B37738">
        <w:rPr>
          <w:rFonts w:asciiTheme="majorHAnsi" w:hAnsiTheme="majorHAnsi" w:cs="Tahoma"/>
          <w:bCs/>
          <w:color w:val="000000"/>
          <w:szCs w:val="24"/>
        </w:rPr>
        <w:t xml:space="preserve"> </w:t>
      </w:r>
      <w:r w:rsidR="00C9483E" w:rsidRPr="00B37738">
        <w:rPr>
          <w:rFonts w:asciiTheme="majorHAnsi" w:hAnsiTheme="majorHAnsi" w:cs="Tahoma"/>
          <w:bCs/>
          <w:color w:val="000000"/>
          <w:szCs w:val="24"/>
        </w:rPr>
        <w:t xml:space="preserve">vereceğiniz açık rıza kapsamında </w:t>
      </w:r>
      <w:r w:rsidR="00E859E0" w:rsidRPr="00B37738">
        <w:rPr>
          <w:rFonts w:asciiTheme="majorHAnsi" w:hAnsiTheme="majorHAnsi" w:cs="Tahoma"/>
          <w:bCs/>
          <w:color w:val="000000"/>
          <w:szCs w:val="24"/>
        </w:rPr>
        <w:t xml:space="preserve">elektronik </w:t>
      </w:r>
      <w:r w:rsidR="00C9483E" w:rsidRPr="00B37738">
        <w:rPr>
          <w:rFonts w:asciiTheme="majorHAnsi" w:hAnsiTheme="majorHAnsi" w:cs="Tahoma"/>
          <w:bCs/>
          <w:color w:val="000000"/>
          <w:szCs w:val="24"/>
        </w:rPr>
        <w:t xml:space="preserve">ve/veya kağıt </w:t>
      </w:r>
      <w:r w:rsidR="00E859E0" w:rsidRPr="00B37738">
        <w:rPr>
          <w:rFonts w:asciiTheme="majorHAnsi" w:hAnsiTheme="majorHAnsi" w:cs="Tahoma"/>
          <w:bCs/>
          <w:color w:val="000000"/>
          <w:szCs w:val="24"/>
        </w:rPr>
        <w:t>ortam</w:t>
      </w:r>
      <w:r w:rsidR="00C9483E" w:rsidRPr="00B37738">
        <w:rPr>
          <w:rFonts w:asciiTheme="majorHAnsi" w:hAnsiTheme="majorHAnsi" w:cs="Tahoma"/>
          <w:bCs/>
          <w:color w:val="000000"/>
          <w:szCs w:val="24"/>
        </w:rPr>
        <w:t>larında</w:t>
      </w:r>
      <w:r w:rsidR="00C9483E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kaydedilecek, saklanacak, yukarıda belirtilen amaca</w:t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k</w:t>
      </w:r>
      <w:r w:rsidR="00C9483E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onu faaliyetleri</w:t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yürütmek üzere </w:t>
      </w:r>
      <w:hyperlink r:id="rId9" w:history="1">
        <w:r w:rsidR="00A217D7" w:rsidRPr="00F5481C">
          <w:rPr>
            <w:rStyle w:val="Kpr"/>
            <w:rFonts w:asciiTheme="majorHAnsi" w:eastAsia="Times New Roman" w:hAnsiTheme="majorHAnsi" w:cs="Tahoma"/>
            <w:bCs/>
            <w:szCs w:val="24"/>
            <w:lang w:eastAsia="tr-TR"/>
          </w:rPr>
          <w:t>www.omuzdirsekcerrahisi.org</w:t>
        </w:r>
      </w:hyperlink>
      <w:r w:rsidR="00A217D7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internet sitesi üzerinden Omuz ve Dirsek Cerrahisi Derneği üyesi hekimlere ve derneğe </w:t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açıklanabilecek, aktarılabilecek</w:t>
      </w:r>
      <w:r w:rsidR="00C9483E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tir.</w:t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</w:t>
      </w:r>
    </w:p>
    <w:p w14:paraId="5F05BA14" w14:textId="77777777" w:rsidR="00143BFF" w:rsidRPr="00B37738" w:rsidRDefault="00143BFF" w:rsidP="00143BFF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</w:p>
    <w:p w14:paraId="79C08D1E" w14:textId="77777777" w:rsidR="00143BFF" w:rsidRPr="00B37738" w:rsidRDefault="00A217D7" w:rsidP="00143BFF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Şahsıma </w:t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başvurarak, kişisel verilerinizin; </w:t>
      </w:r>
    </w:p>
    <w:p w14:paraId="6AF2C1C4" w14:textId="77777777" w:rsidR="00143BFF" w:rsidRPr="00B37738" w:rsidRDefault="00143BFF" w:rsidP="00143BFF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</w:p>
    <w:p w14:paraId="7E005E6E" w14:textId="77777777" w:rsidR="00143BFF" w:rsidRPr="00B37738" w:rsidRDefault="00143BFF" w:rsidP="0059796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İşlenip işlenmediğini öğrenme, işlenmişse bilgi talep etme, </w:t>
      </w:r>
    </w:p>
    <w:p w14:paraId="6F33A741" w14:textId="77777777" w:rsidR="0059796D" w:rsidRPr="00B37738" w:rsidRDefault="00143BFF" w:rsidP="0059796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İşlenme amacını ve amacına uygun kullanılıp kullanılmadığını öğrenme,</w:t>
      </w:r>
    </w:p>
    <w:p w14:paraId="2BA46E36" w14:textId="77777777" w:rsidR="00143BFF" w:rsidRPr="00B37738" w:rsidRDefault="00143BFF" w:rsidP="0059796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1418" w:hanging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Yurt içinde / yurt dışında aktarıldığı 3. kişileri bilme, eksik / yanlış işlenmişse düzeltilmesini isteme, </w:t>
      </w:r>
    </w:p>
    <w:p w14:paraId="5E24E25C" w14:textId="77777777" w:rsidR="00143BFF" w:rsidRPr="00B37738" w:rsidRDefault="00143BFF" w:rsidP="0059796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1418" w:hanging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KVKK'nın 7. Maddesinde öngörülen şartlar çerçevesinde silinmesini / yok edilmesini isteme, </w:t>
      </w:r>
    </w:p>
    <w:p w14:paraId="480CCDF8" w14:textId="77777777" w:rsidR="0059796D" w:rsidRPr="00B37738" w:rsidRDefault="00143BFF" w:rsidP="0059796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1418" w:hanging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Aktarıldığı 3. kişilere yukarıda sayılan işlemlerin bildirilmesini isteme, </w:t>
      </w:r>
    </w:p>
    <w:p w14:paraId="2E46882C" w14:textId="77777777" w:rsidR="0059796D" w:rsidRPr="00B37738" w:rsidRDefault="00143BFF" w:rsidP="0059796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1418" w:hanging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Münhasıran otomatik sistemler ile analiz edilmesi nedeniyle aleyhinize bir sonucun ortaya çıkmasına itiraz etme ve </w:t>
      </w:r>
    </w:p>
    <w:p w14:paraId="62E2DB18" w14:textId="77777777" w:rsidR="00143BFF" w:rsidRPr="00B37738" w:rsidRDefault="00143BFF" w:rsidP="0059796D">
      <w:pPr>
        <w:pStyle w:val="ListeParagraf"/>
        <w:numPr>
          <w:ilvl w:val="0"/>
          <w:numId w:val="2"/>
        </w:numPr>
        <w:shd w:val="clear" w:color="auto" w:fill="FFFFFF"/>
        <w:spacing w:after="0" w:line="240" w:lineRule="auto"/>
        <w:ind w:left="1418" w:hanging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Kanuna aykırı olarak işlenmesi sebebiyle zarara uğramanız hâlinde zararın giderilmesini talep etme </w:t>
      </w:r>
    </w:p>
    <w:p w14:paraId="33FC2320" w14:textId="77777777" w:rsidR="00143BFF" w:rsidRPr="00B37738" w:rsidRDefault="00143BFF" w:rsidP="0059796D">
      <w:pPr>
        <w:pStyle w:val="ListeParagraf"/>
        <w:shd w:val="clear" w:color="auto" w:fill="FFFFFF"/>
        <w:spacing w:after="0" w:line="240" w:lineRule="auto"/>
        <w:ind w:left="1068"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</w:p>
    <w:p w14:paraId="6ADC62AE" w14:textId="77777777" w:rsidR="0059796D" w:rsidRPr="00B37738" w:rsidRDefault="00E859E0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h</w:t>
      </w:r>
      <w:r w:rsidR="00143BFF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aklarına sahipsiniz. </w:t>
      </w:r>
    </w:p>
    <w:p w14:paraId="23C2A82C" w14:textId="77777777" w:rsidR="00C9483E" w:rsidRDefault="00C9483E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</w:pP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r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ab/>
      </w:r>
      <w:commentRangeStart w:id="1"/>
      <w:r w:rsidR="00B37738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    </w:t>
      </w:r>
      <w:r w:rsidR="00BF0C36" w:rsidRPr="00BF0C36">
        <w:rPr>
          <w:rFonts w:asciiTheme="majorHAnsi" w:eastAsia="Times New Roman" w:hAnsiTheme="majorHAnsi" w:cs="Tahoma"/>
          <w:b/>
          <w:bCs/>
          <w:color w:val="000000"/>
          <w:szCs w:val="24"/>
          <w:highlight w:val="yellow"/>
          <w:lang w:eastAsia="tr-TR"/>
        </w:rPr>
        <w:t>…………………………………………………………………</w:t>
      </w:r>
      <w:commentRangeEnd w:id="1"/>
      <w:r w:rsidR="00BF0C36">
        <w:rPr>
          <w:rStyle w:val="AklamaBavurusu"/>
        </w:rPr>
        <w:commentReference w:id="1"/>
      </w:r>
    </w:p>
    <w:p w14:paraId="7DBA564E" w14:textId="77777777" w:rsidR="00F018A9" w:rsidRDefault="00F018A9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</w:pPr>
    </w:p>
    <w:p w14:paraId="708DE29F" w14:textId="77777777" w:rsidR="00CA6D78" w:rsidRDefault="00CA6D78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</w:pPr>
    </w:p>
    <w:p w14:paraId="0E3BEA5F" w14:textId="77777777" w:rsidR="00CA6D78" w:rsidRDefault="00CA6D78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</w:pPr>
    </w:p>
    <w:p w14:paraId="2B9AF4B0" w14:textId="77777777" w:rsidR="00A217D7" w:rsidRPr="00B37738" w:rsidRDefault="00A217D7" w:rsidP="0059796D">
      <w:pPr>
        <w:pStyle w:val="ListeParagraf"/>
        <w:shd w:val="clear" w:color="auto" w:fill="FFFFFF"/>
        <w:spacing w:after="0" w:line="240" w:lineRule="auto"/>
        <w:ind w:left="-28" w:firstLine="709"/>
        <w:jc w:val="both"/>
        <w:rPr>
          <w:rFonts w:asciiTheme="majorHAnsi" w:eastAsia="Times New Roman" w:hAnsiTheme="majorHAnsi" w:cs="Tahoma"/>
          <w:b/>
          <w:bCs/>
          <w:color w:val="000000"/>
          <w:szCs w:val="24"/>
          <w:lang w:eastAsia="tr-TR"/>
        </w:rPr>
      </w:pPr>
    </w:p>
    <w:p w14:paraId="72A9C3EC" w14:textId="77777777" w:rsidR="00143BFF" w:rsidRPr="00C9483E" w:rsidRDefault="00143BFF" w:rsidP="00143BFF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ahoma"/>
          <w:bCs/>
          <w:color w:val="000000"/>
          <w:sz w:val="24"/>
          <w:szCs w:val="24"/>
          <w:lang w:eastAsia="tr-TR"/>
        </w:rPr>
      </w:pPr>
    </w:p>
    <w:tbl>
      <w:tblPr>
        <w:tblpPr w:leftFromText="284" w:rightFromText="284" w:vertAnchor="text" w:tblpY="1"/>
        <w:tblOverlap w:val="never"/>
        <w:tblW w:w="501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1"/>
      </w:tblGrid>
      <w:tr w:rsidR="00C9483E" w:rsidRPr="00C9483E" w14:paraId="0383E4EC" w14:textId="77777777" w:rsidTr="00B37738">
        <w:trPr>
          <w:cantSplit/>
          <w:trHeight w:val="41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E3994" w14:textId="77777777" w:rsidR="00C9483E" w:rsidRPr="00C9483E" w:rsidRDefault="00C9483E" w:rsidP="00C9483E">
            <w:pPr>
              <w:pStyle w:val="Altbilgi"/>
              <w:ind w:left="-262" w:firstLine="262"/>
              <w:jc w:val="center"/>
              <w:rPr>
                <w:rFonts w:asciiTheme="majorHAnsi" w:hAnsiTheme="majorHAnsi"/>
                <w:b/>
                <w:sz w:val="32"/>
                <w:szCs w:val="24"/>
              </w:rPr>
            </w:pPr>
            <w:r w:rsidRPr="00A9781C">
              <w:rPr>
                <w:rFonts w:asciiTheme="majorHAnsi" w:eastAsia="Times New Roman" w:hAnsiTheme="majorHAnsi" w:cstheme="minorHAnsi"/>
                <w:b/>
                <w:bCs/>
                <w:color w:val="000000"/>
                <w:sz w:val="28"/>
                <w:szCs w:val="24"/>
                <w:lang w:eastAsia="tr-TR"/>
              </w:rPr>
              <w:t>AÇIK RIZA ONAMI</w:t>
            </w:r>
          </w:p>
        </w:tc>
      </w:tr>
    </w:tbl>
    <w:p w14:paraId="75F1D27A" w14:textId="77777777" w:rsidR="00B37738" w:rsidRDefault="00B37738" w:rsidP="00C9483E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theme="minorHAnsi"/>
          <w:bCs/>
          <w:color w:val="000000"/>
          <w:szCs w:val="24"/>
        </w:rPr>
      </w:pPr>
    </w:p>
    <w:p w14:paraId="59247A9F" w14:textId="77777777" w:rsidR="00C9483E" w:rsidRPr="00B37738" w:rsidRDefault="00C9483E" w:rsidP="00C9483E">
      <w:pPr>
        <w:shd w:val="clear" w:color="auto" w:fill="FFFFFF"/>
        <w:spacing w:after="0" w:line="240" w:lineRule="auto"/>
        <w:ind w:firstLine="708"/>
        <w:jc w:val="both"/>
        <w:rPr>
          <w:rFonts w:asciiTheme="majorHAnsi" w:hAnsiTheme="majorHAnsi" w:cstheme="minorHAnsi"/>
          <w:bCs/>
          <w:color w:val="000000"/>
          <w:szCs w:val="24"/>
        </w:rPr>
      </w:pPr>
      <w:r w:rsidRPr="00B37738">
        <w:rPr>
          <w:rFonts w:asciiTheme="majorHAnsi" w:eastAsia="Times New Roman" w:hAnsiTheme="majorHAnsi" w:cstheme="minorHAnsi"/>
          <w:bCs/>
          <w:color w:val="000000"/>
          <w:szCs w:val="24"/>
        </w:rPr>
        <w:t>Yukarıda yer alan bilgi ve açıklamaların “Veri Sorumlusu”nca tarafıma doğru ve anlaşılır biçimde anlatıldığını; anlatılan bilgileri, açıklamaları, KVKK’da tarafıma tanınan hakları anladığımı b</w:t>
      </w:r>
      <w:r w:rsidRPr="00B37738">
        <w:rPr>
          <w:rStyle w:val="Gl"/>
          <w:rFonts w:asciiTheme="majorHAnsi" w:hAnsiTheme="majorHAnsi" w:cstheme="minorHAnsi"/>
          <w:b w:val="0"/>
          <w:szCs w:val="24"/>
        </w:rPr>
        <w:t>eyan eder</w:t>
      </w:r>
      <w:r w:rsidRPr="00B37738">
        <w:rPr>
          <w:rStyle w:val="Gl"/>
          <w:rFonts w:asciiTheme="majorHAnsi" w:hAnsiTheme="majorHAnsi" w:cstheme="minorHAnsi"/>
          <w:szCs w:val="24"/>
        </w:rPr>
        <w:t xml:space="preserve"> </w:t>
      </w:r>
      <w:r w:rsidRPr="00B37738">
        <w:rPr>
          <w:rStyle w:val="Gl"/>
          <w:rFonts w:asciiTheme="majorHAnsi" w:hAnsiTheme="majorHAnsi" w:cstheme="minorHAnsi"/>
          <w:b w:val="0"/>
          <w:szCs w:val="24"/>
        </w:rPr>
        <w:t>ve şahsıma</w:t>
      </w:r>
      <w:r w:rsidRPr="00B37738">
        <w:rPr>
          <w:rStyle w:val="Gl"/>
          <w:rFonts w:asciiTheme="majorHAnsi" w:hAnsiTheme="majorHAnsi" w:cstheme="minorHAnsi"/>
          <w:szCs w:val="24"/>
        </w:rPr>
        <w:t>/</w:t>
      </w:r>
      <w:r w:rsidRPr="00B37738">
        <w:rPr>
          <w:rFonts w:asciiTheme="majorHAnsi" w:hAnsiTheme="majorHAnsi" w:cstheme="minorHAnsi"/>
          <w:szCs w:val="24"/>
        </w:rPr>
        <w:t xml:space="preserve">Velisi/Vasisi bulunduğum </w:t>
      </w:r>
      <w:commentRangeStart w:id="2"/>
      <w:r w:rsidRPr="00B37738">
        <w:rPr>
          <w:rFonts w:asciiTheme="majorHAnsi" w:hAnsiTheme="majorHAnsi" w:cstheme="minorHAnsi"/>
          <w:szCs w:val="24"/>
        </w:rPr>
        <w:t>………………………………</w:t>
      </w:r>
      <w:commentRangeEnd w:id="2"/>
      <w:r w:rsidR="00BF0C36">
        <w:rPr>
          <w:rStyle w:val="AklamaBavurusu"/>
        </w:rPr>
        <w:commentReference w:id="2"/>
      </w:r>
      <w:r w:rsidRPr="00B37738">
        <w:rPr>
          <w:rFonts w:asciiTheme="majorHAnsi" w:hAnsiTheme="majorHAnsi" w:cstheme="minorHAnsi"/>
          <w:szCs w:val="24"/>
        </w:rPr>
        <w:t>’na ait k</w:t>
      </w:r>
      <w:r w:rsidRPr="00B37738">
        <w:rPr>
          <w:rStyle w:val="Gl"/>
          <w:rFonts w:asciiTheme="majorHAnsi" w:hAnsiTheme="majorHAnsi" w:cstheme="minorHAnsi"/>
          <w:b w:val="0"/>
          <w:szCs w:val="24"/>
        </w:rPr>
        <w:t>işisel verilerin, yukarıda yer alan açıklamalar dahilinde</w:t>
      </w:r>
      <w:r w:rsidRPr="00B37738">
        <w:rPr>
          <w:rStyle w:val="Gl"/>
          <w:rFonts w:asciiTheme="majorHAnsi" w:hAnsiTheme="majorHAnsi" w:cstheme="minorHAnsi"/>
          <w:szCs w:val="24"/>
        </w:rPr>
        <w:t xml:space="preserve"> </w:t>
      </w:r>
      <w:r w:rsidR="00A8421C" w:rsidRPr="00B37738">
        <w:rPr>
          <w:rFonts w:asciiTheme="majorHAnsi" w:hAnsiTheme="majorHAnsi" w:cstheme="minorHAnsi"/>
          <w:bCs/>
          <w:color w:val="000000"/>
          <w:szCs w:val="24"/>
        </w:rPr>
        <w:t xml:space="preserve">kaydedilmesine, saklanmasına </w:t>
      </w:r>
      <w:r w:rsidRPr="00B37738">
        <w:rPr>
          <w:rFonts w:asciiTheme="majorHAnsi" w:hAnsiTheme="majorHAnsi" w:cstheme="minorHAnsi"/>
          <w:bCs/>
          <w:color w:val="000000"/>
          <w:szCs w:val="24"/>
        </w:rPr>
        <w:t>ve işlenmesine;</w:t>
      </w:r>
      <w:r w:rsidRPr="00B37738">
        <w:rPr>
          <w:rFonts w:asciiTheme="majorHAnsi" w:hAnsiTheme="majorHAnsi" w:cstheme="minorHAnsi"/>
          <w:szCs w:val="24"/>
        </w:rPr>
        <w:t xml:space="preserve"> bu şekilde </w:t>
      </w:r>
      <w:r w:rsidRPr="00B37738">
        <w:rPr>
          <w:rFonts w:asciiTheme="majorHAnsi" w:hAnsiTheme="majorHAnsi" w:cstheme="minorHAnsi"/>
          <w:bCs/>
          <w:color w:val="000000"/>
          <w:szCs w:val="24"/>
        </w:rPr>
        <w:t xml:space="preserve">işlenen kişisel verilerin </w:t>
      </w:r>
      <w:r w:rsidRPr="00B37738">
        <w:rPr>
          <w:rFonts w:asciiTheme="majorHAnsi" w:hAnsiTheme="majorHAnsi" w:cstheme="minorHAnsi"/>
          <w:szCs w:val="24"/>
        </w:rPr>
        <w:t>aydınla</w:t>
      </w:r>
      <w:r w:rsidR="00A8421C" w:rsidRPr="00B37738">
        <w:rPr>
          <w:rFonts w:asciiTheme="majorHAnsi" w:hAnsiTheme="majorHAnsi" w:cstheme="minorHAnsi"/>
          <w:szCs w:val="24"/>
        </w:rPr>
        <w:t>tma metninde yer verilen amaç</w:t>
      </w:r>
      <w:r w:rsidRPr="00B37738">
        <w:rPr>
          <w:rFonts w:asciiTheme="majorHAnsi" w:hAnsiTheme="majorHAnsi" w:cstheme="minorHAnsi"/>
          <w:szCs w:val="24"/>
        </w:rPr>
        <w:t xml:space="preserve"> doğrultusunda </w:t>
      </w:r>
      <w:r w:rsidR="00A8421C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>belirtilen amaca konu faaliyetleri yürütmek üzere “</w:t>
      </w:r>
      <w:hyperlink r:id="rId10" w:history="1">
        <w:r w:rsidR="00A217D7" w:rsidRPr="00F5481C">
          <w:rPr>
            <w:rStyle w:val="Kpr"/>
            <w:rFonts w:asciiTheme="majorHAnsi" w:eastAsia="Times New Roman" w:hAnsiTheme="majorHAnsi" w:cs="Tahoma"/>
            <w:bCs/>
            <w:szCs w:val="24"/>
            <w:lang w:eastAsia="tr-TR"/>
          </w:rPr>
          <w:t>www.omuzdirsekcerrahisi.org</w:t>
        </w:r>
      </w:hyperlink>
      <w:r w:rsidR="00A217D7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internet sitesi üzerinden Omuz ve Dirsek Cerrahisi Derneği üyesi hekimlere ve derneğe</w:t>
      </w:r>
      <w:r w:rsidR="00B37738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 </w:t>
      </w:r>
      <w:r w:rsidR="00A8421C" w:rsidRPr="00B37738">
        <w:rPr>
          <w:rFonts w:asciiTheme="majorHAnsi" w:eastAsia="Times New Roman" w:hAnsiTheme="majorHAnsi" w:cs="Tahoma"/>
          <w:bCs/>
          <w:color w:val="000000"/>
          <w:szCs w:val="24"/>
          <w:lang w:eastAsia="tr-TR"/>
        </w:rPr>
        <w:t xml:space="preserve">açıklanmasına, </w:t>
      </w:r>
      <w:r w:rsidRPr="00B37738">
        <w:rPr>
          <w:rFonts w:asciiTheme="majorHAnsi" w:hAnsiTheme="majorHAnsi" w:cstheme="minorHAnsi"/>
          <w:bCs/>
          <w:color w:val="000000"/>
          <w:szCs w:val="24"/>
        </w:rPr>
        <w:t>aktarılmasına hiçbir baskı altında kalmaksızın açıkça</w:t>
      </w:r>
      <w:bookmarkStart w:id="3" w:name="_GoBack"/>
      <w:bookmarkEnd w:id="3"/>
    </w:p>
    <w:p w14:paraId="6780F99B" w14:textId="77777777" w:rsidR="00B37738" w:rsidRPr="00B37738" w:rsidRDefault="00B37738" w:rsidP="00C9483E">
      <w:pPr>
        <w:shd w:val="clear" w:color="auto" w:fill="FFFFFF"/>
        <w:spacing w:after="0" w:line="240" w:lineRule="auto"/>
        <w:ind w:firstLine="708"/>
        <w:jc w:val="both"/>
        <w:rPr>
          <w:rFonts w:asciiTheme="majorHAnsi" w:hAnsiTheme="majorHAnsi" w:cstheme="minorHAnsi"/>
          <w:bCs/>
          <w:color w:val="000000"/>
          <w:szCs w:val="24"/>
        </w:rPr>
      </w:pPr>
    </w:p>
    <w:tbl>
      <w:tblPr>
        <w:tblStyle w:val="TabloKlavuzu"/>
        <w:tblW w:w="10632" w:type="dxa"/>
        <w:tblInd w:w="-5" w:type="dxa"/>
        <w:tblLook w:val="04A0" w:firstRow="1" w:lastRow="0" w:firstColumn="1" w:lastColumn="0" w:noHBand="0" w:noVBand="1"/>
      </w:tblPr>
      <w:tblGrid>
        <w:gridCol w:w="5140"/>
        <w:gridCol w:w="560"/>
        <w:gridCol w:w="4061"/>
        <w:gridCol w:w="871"/>
      </w:tblGrid>
      <w:tr w:rsidR="00C9483E" w:rsidRPr="00B37738" w14:paraId="2034C623" w14:textId="77777777" w:rsidTr="00B37738">
        <w:trPr>
          <w:trHeight w:val="299"/>
        </w:trPr>
        <w:tc>
          <w:tcPr>
            <w:tcW w:w="5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492F6" w14:textId="77777777" w:rsidR="00C9483E" w:rsidRPr="00B37738" w:rsidRDefault="00C9483E" w:rsidP="005F69B4">
            <w:pPr>
              <w:jc w:val="both"/>
              <w:rPr>
                <w:rFonts w:asciiTheme="majorHAnsi" w:eastAsia="Times New Roman" w:hAnsiTheme="majorHAnsi" w:cstheme="minorHAnsi"/>
                <w:bCs/>
                <w:color w:val="000000"/>
                <w:szCs w:val="24"/>
              </w:rPr>
            </w:pPr>
            <w:r w:rsidRPr="00B37738">
              <w:rPr>
                <w:rFonts w:asciiTheme="majorHAnsi" w:eastAsia="Times New Roman" w:hAnsiTheme="majorHAnsi" w:cstheme="minorHAnsi"/>
                <w:bCs/>
                <w:color w:val="000000"/>
                <w:szCs w:val="24"/>
              </w:rPr>
              <w:t>onay verdiğimi</w:t>
            </w:r>
          </w:p>
        </w:tc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6D78A" w14:textId="77777777" w:rsidR="00C9483E" w:rsidRPr="00B37738" w:rsidRDefault="00C9483E" w:rsidP="005F69B4">
            <w:pPr>
              <w:jc w:val="both"/>
              <w:rPr>
                <w:rFonts w:asciiTheme="majorHAnsi" w:eastAsia="Times New Roman" w:hAnsiTheme="majorHAnsi" w:cstheme="minorHAnsi"/>
                <w:bCs/>
                <w:color w:val="000000"/>
                <w:szCs w:val="24"/>
              </w:rPr>
            </w:pPr>
          </w:p>
        </w:tc>
        <w:tc>
          <w:tcPr>
            <w:tcW w:w="4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77962" w14:textId="77777777" w:rsidR="00C9483E" w:rsidRPr="00B37738" w:rsidRDefault="00C9483E" w:rsidP="005F69B4">
            <w:pPr>
              <w:jc w:val="both"/>
              <w:rPr>
                <w:rFonts w:asciiTheme="majorHAnsi" w:eastAsia="Times New Roman" w:hAnsiTheme="majorHAnsi" w:cstheme="minorHAnsi"/>
                <w:bCs/>
                <w:color w:val="000000"/>
                <w:szCs w:val="24"/>
              </w:rPr>
            </w:pPr>
            <w:r w:rsidRPr="00B37738">
              <w:rPr>
                <w:rFonts w:asciiTheme="majorHAnsi" w:eastAsia="Times New Roman" w:hAnsiTheme="majorHAnsi" w:cstheme="minorHAnsi"/>
                <w:bCs/>
                <w:color w:val="000000"/>
                <w:szCs w:val="24"/>
              </w:rPr>
              <w:t>onay vermediğimi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8A3E8" w14:textId="77777777" w:rsidR="00C9483E" w:rsidRPr="00B37738" w:rsidRDefault="00C9483E" w:rsidP="005F69B4">
            <w:pPr>
              <w:jc w:val="both"/>
              <w:rPr>
                <w:rFonts w:asciiTheme="majorHAnsi" w:eastAsia="Times New Roman" w:hAnsiTheme="majorHAnsi" w:cstheme="minorHAnsi"/>
                <w:bCs/>
                <w:color w:val="000000"/>
                <w:szCs w:val="24"/>
              </w:rPr>
            </w:pPr>
          </w:p>
        </w:tc>
      </w:tr>
    </w:tbl>
    <w:p w14:paraId="23A1F1CD" w14:textId="77777777" w:rsidR="00C9483E" w:rsidRPr="00B37738" w:rsidRDefault="00C9483E" w:rsidP="00C9483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Cs/>
          <w:color w:val="000000"/>
          <w:szCs w:val="24"/>
        </w:rPr>
      </w:pPr>
    </w:p>
    <w:p w14:paraId="16C60B15" w14:textId="77777777" w:rsidR="00C9483E" w:rsidRPr="00B37738" w:rsidRDefault="00C9483E" w:rsidP="00C9483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bCs/>
          <w:color w:val="000000"/>
          <w:szCs w:val="24"/>
        </w:rPr>
      </w:pPr>
      <w:r w:rsidRPr="00B37738">
        <w:rPr>
          <w:rFonts w:asciiTheme="majorHAnsi" w:eastAsia="Times New Roman" w:hAnsiTheme="majorHAnsi" w:cstheme="minorHAnsi"/>
          <w:bCs/>
          <w:color w:val="000000"/>
          <w:szCs w:val="24"/>
        </w:rPr>
        <w:t>beyan ederim.</w:t>
      </w:r>
      <w:r w:rsidRPr="00B37738">
        <w:rPr>
          <w:rFonts w:asciiTheme="majorHAnsi" w:eastAsia="Times New Roman" w:hAnsiTheme="majorHAnsi" w:cstheme="minorHAnsi"/>
          <w:bCs/>
          <w:color w:val="000000"/>
          <w:szCs w:val="24"/>
        </w:rPr>
        <w:tab/>
      </w:r>
      <w:commentRangeStart w:id="4"/>
      <w:r w:rsidRPr="00B37738">
        <w:rPr>
          <w:rFonts w:asciiTheme="majorHAnsi" w:eastAsia="Times New Roman" w:hAnsiTheme="majorHAnsi" w:cstheme="minorHAnsi"/>
          <w:bCs/>
          <w:color w:val="000000"/>
          <w:szCs w:val="24"/>
        </w:rPr>
        <w:t>.. / .. / ….</w:t>
      </w:r>
      <w:commentRangeEnd w:id="4"/>
      <w:r w:rsidR="00BF0C36">
        <w:rPr>
          <w:rStyle w:val="AklamaBavurusu"/>
        </w:rPr>
        <w:commentReference w:id="4"/>
      </w:r>
      <w:r w:rsidRPr="00B37738">
        <w:rPr>
          <w:rFonts w:asciiTheme="majorHAnsi" w:eastAsia="Times New Roman" w:hAnsiTheme="majorHAnsi" w:cstheme="minorHAnsi"/>
          <w:bCs/>
          <w:color w:val="000000"/>
          <w:szCs w:val="24"/>
        </w:rPr>
        <w:tab/>
      </w:r>
    </w:p>
    <w:p w14:paraId="46A3F4A7" w14:textId="77777777" w:rsidR="00C9483E" w:rsidRPr="00B37738" w:rsidRDefault="00C9483E" w:rsidP="00C9483E">
      <w:pPr>
        <w:shd w:val="clear" w:color="auto" w:fill="FFFFFF"/>
        <w:spacing w:after="0" w:line="240" w:lineRule="auto"/>
        <w:ind w:left="4956" w:firstLine="708"/>
        <w:jc w:val="center"/>
        <w:rPr>
          <w:rFonts w:asciiTheme="majorHAnsi" w:eastAsia="Times New Roman" w:hAnsiTheme="majorHAnsi" w:cstheme="minorHAnsi"/>
          <w:bCs/>
          <w:color w:val="000000"/>
          <w:szCs w:val="24"/>
        </w:rPr>
      </w:pPr>
      <w:r w:rsidRPr="00B37738">
        <w:rPr>
          <w:rFonts w:asciiTheme="majorHAnsi" w:eastAsia="Times New Roman" w:hAnsiTheme="majorHAnsi" w:cstheme="minorHAnsi"/>
          <w:bCs/>
          <w:color w:val="000000"/>
          <w:szCs w:val="24"/>
        </w:rPr>
        <w:t>Veri Sahibi’nin veya Velisi/Vasisi’nin</w:t>
      </w:r>
    </w:p>
    <w:p w14:paraId="1AED8436" w14:textId="77777777" w:rsidR="00C9483E" w:rsidRPr="00B37738" w:rsidRDefault="00C9483E" w:rsidP="00C9483E">
      <w:pPr>
        <w:shd w:val="clear" w:color="auto" w:fill="FFFFFF"/>
        <w:spacing w:after="0" w:line="240" w:lineRule="auto"/>
        <w:ind w:left="5664" w:firstLine="708"/>
        <w:jc w:val="both"/>
        <w:rPr>
          <w:rFonts w:asciiTheme="majorHAnsi" w:eastAsia="Times New Roman" w:hAnsiTheme="majorHAnsi" w:cstheme="minorHAnsi"/>
          <w:bCs/>
          <w:color w:val="000000"/>
          <w:szCs w:val="24"/>
        </w:rPr>
      </w:pPr>
      <w:r w:rsidRPr="00B37738">
        <w:rPr>
          <w:rFonts w:asciiTheme="majorHAnsi" w:eastAsia="Times New Roman" w:hAnsiTheme="majorHAnsi" w:cstheme="minorHAnsi"/>
          <w:bCs/>
          <w:color w:val="000000"/>
          <w:szCs w:val="24"/>
        </w:rPr>
        <w:t>Adı Soyadı</w:t>
      </w:r>
      <w:r w:rsidRPr="00B37738">
        <w:rPr>
          <w:rFonts w:asciiTheme="majorHAnsi" w:eastAsia="Times New Roman" w:hAnsiTheme="majorHAnsi" w:cstheme="minorHAnsi"/>
          <w:bCs/>
          <w:color w:val="000000"/>
          <w:szCs w:val="24"/>
        </w:rPr>
        <w:tab/>
        <w:t xml:space="preserve">: </w:t>
      </w:r>
      <w:commentRangeStart w:id="5"/>
      <w:r w:rsidRPr="00B37738">
        <w:rPr>
          <w:rFonts w:asciiTheme="majorHAnsi" w:eastAsia="Times New Roman" w:hAnsiTheme="majorHAnsi" w:cstheme="minorHAnsi"/>
          <w:bCs/>
          <w:color w:val="000000"/>
          <w:szCs w:val="24"/>
        </w:rPr>
        <w:t>…………………</w:t>
      </w:r>
      <w:commentRangeEnd w:id="5"/>
      <w:r w:rsidR="00BF0C36">
        <w:rPr>
          <w:rStyle w:val="AklamaBavurusu"/>
        </w:rPr>
        <w:commentReference w:id="5"/>
      </w:r>
    </w:p>
    <w:p w14:paraId="24F5C16B" w14:textId="77777777" w:rsidR="00C9483E" w:rsidRPr="00B37738" w:rsidRDefault="00C9483E" w:rsidP="00C9483E">
      <w:pPr>
        <w:shd w:val="clear" w:color="auto" w:fill="FFFFFF"/>
        <w:spacing w:after="0" w:line="240" w:lineRule="auto"/>
        <w:ind w:left="5664" w:firstLine="708"/>
        <w:jc w:val="both"/>
        <w:rPr>
          <w:rFonts w:asciiTheme="majorHAnsi" w:hAnsiTheme="majorHAnsi" w:cs="Tahoma"/>
          <w:szCs w:val="24"/>
        </w:rPr>
      </w:pPr>
      <w:r w:rsidRPr="00B37738">
        <w:rPr>
          <w:rFonts w:asciiTheme="majorHAnsi" w:eastAsia="Times New Roman" w:hAnsiTheme="majorHAnsi" w:cstheme="minorHAnsi"/>
          <w:bCs/>
          <w:color w:val="000000"/>
          <w:szCs w:val="24"/>
        </w:rPr>
        <w:t>İmzası</w:t>
      </w:r>
      <w:r w:rsidRPr="00B37738">
        <w:rPr>
          <w:rFonts w:asciiTheme="majorHAnsi" w:eastAsia="Times New Roman" w:hAnsiTheme="majorHAnsi" w:cstheme="minorHAnsi"/>
          <w:bCs/>
          <w:color w:val="000000"/>
          <w:szCs w:val="24"/>
        </w:rPr>
        <w:tab/>
      </w:r>
      <w:r w:rsidRPr="00B37738">
        <w:rPr>
          <w:rFonts w:asciiTheme="majorHAnsi" w:eastAsia="Times New Roman" w:hAnsiTheme="majorHAnsi" w:cstheme="minorHAnsi"/>
          <w:bCs/>
          <w:color w:val="000000"/>
          <w:szCs w:val="24"/>
        </w:rPr>
        <w:tab/>
        <w:t>:</w:t>
      </w:r>
    </w:p>
    <w:sectPr w:rsidR="00C9483E" w:rsidRPr="00B37738" w:rsidSect="00152D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v. Buğra Çarık" w:date="2021-11-15T12:20:00Z" w:initials="BÇ">
    <w:p w14:paraId="008272D1" w14:textId="77777777" w:rsidR="00BF0C36" w:rsidRDefault="00BF0C36">
      <w:pPr>
        <w:pStyle w:val="AklamaMetni"/>
      </w:pPr>
      <w:r>
        <w:rPr>
          <w:rStyle w:val="AklamaBavurusu"/>
        </w:rPr>
        <w:annotationRef/>
      </w:r>
      <w:r>
        <w:t>Hekimin TCKN yazılması gerekmektedir.</w:t>
      </w:r>
    </w:p>
  </w:comment>
  <w:comment w:id="1" w:author="Av. Buğra Çarık" w:date="2021-11-15T12:20:00Z" w:initials="BÇ">
    <w:p w14:paraId="277B613E" w14:textId="77777777" w:rsidR="00BF0C36" w:rsidRDefault="00BF0C36">
      <w:pPr>
        <w:pStyle w:val="AklamaMetni"/>
      </w:pPr>
      <w:r>
        <w:rPr>
          <w:rStyle w:val="AklamaBavurusu"/>
        </w:rPr>
        <w:annotationRef/>
      </w:r>
      <w:r>
        <w:t>Hekimin adı-soyadı yazılması gerekmektedir.</w:t>
      </w:r>
    </w:p>
  </w:comment>
  <w:comment w:id="2" w:author="Av. Buğra Çarık" w:date="2021-11-15T12:21:00Z" w:initials="BÇ">
    <w:p w14:paraId="434E4C89" w14:textId="77777777" w:rsidR="00BF0C36" w:rsidRDefault="00BF0C36">
      <w:pPr>
        <w:pStyle w:val="AklamaMetni"/>
      </w:pPr>
      <w:r>
        <w:rPr>
          <w:rStyle w:val="AklamaBavurusu"/>
        </w:rPr>
        <w:annotationRef/>
      </w:r>
      <w:r>
        <w:t>Hasta 18 yaşından küçük ve/veya kısıtlı ise hastanın adının ve soyadının velisi/vasisi tarafından yazılması gerekmektedir.</w:t>
      </w:r>
    </w:p>
  </w:comment>
  <w:comment w:id="4" w:author="Av. Buğra Çarık" w:date="2021-11-15T12:21:00Z" w:initials="BÇ">
    <w:p w14:paraId="2DDAEDEA" w14:textId="77777777" w:rsidR="00BF0C36" w:rsidRDefault="00BF0C36">
      <w:pPr>
        <w:pStyle w:val="AklamaMetni"/>
      </w:pPr>
      <w:r>
        <w:rPr>
          <w:rStyle w:val="AklamaBavurusu"/>
        </w:rPr>
        <w:annotationRef/>
      </w:r>
      <w:r>
        <w:t>Tarihin yazılması gerekmektedir.</w:t>
      </w:r>
    </w:p>
  </w:comment>
  <w:comment w:id="5" w:author="Av. Buğra Çarık" w:date="2021-11-15T12:21:00Z" w:initials="BÇ">
    <w:p w14:paraId="42E5E666" w14:textId="77777777" w:rsidR="00BF0C36" w:rsidRDefault="00BF0C36">
      <w:pPr>
        <w:pStyle w:val="AklamaMetni"/>
      </w:pPr>
      <w:r>
        <w:rPr>
          <w:rStyle w:val="AklamaBavurusu"/>
        </w:rPr>
        <w:annotationRef/>
      </w:r>
      <w:r>
        <w:t>Duruma göre hastanın, hasta 18 yaşından küçük ve/veya kısıtlı ise velisinin/vasisinin adının ve soyadını yazılması gerekmektedir.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8272D1" w15:done="0"/>
  <w15:commentEx w15:paraId="277B613E" w15:done="0"/>
  <w15:commentEx w15:paraId="434E4C89" w15:done="0"/>
  <w15:commentEx w15:paraId="2DDAEDEA" w15:done="0"/>
  <w15:commentEx w15:paraId="42E5E6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46FD7" w14:textId="77777777" w:rsidR="00073599" w:rsidRDefault="00073599" w:rsidP="00643CA3">
      <w:pPr>
        <w:spacing w:after="0" w:line="240" w:lineRule="auto"/>
      </w:pPr>
      <w:r>
        <w:separator/>
      </w:r>
    </w:p>
  </w:endnote>
  <w:endnote w:type="continuationSeparator" w:id="0">
    <w:p w14:paraId="29E9E295" w14:textId="77777777" w:rsidR="00073599" w:rsidRDefault="00073599" w:rsidP="0064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1FF06" w14:textId="77777777" w:rsidR="00073599" w:rsidRDefault="00073599" w:rsidP="00643CA3">
      <w:pPr>
        <w:spacing w:after="0" w:line="240" w:lineRule="auto"/>
      </w:pPr>
      <w:r>
        <w:separator/>
      </w:r>
    </w:p>
  </w:footnote>
  <w:footnote w:type="continuationSeparator" w:id="0">
    <w:p w14:paraId="7E64E7F8" w14:textId="77777777" w:rsidR="00073599" w:rsidRDefault="00073599" w:rsidP="0064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47DF8"/>
    <w:multiLevelType w:val="hybridMultilevel"/>
    <w:tmpl w:val="451A575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351E0"/>
    <w:multiLevelType w:val="hybridMultilevel"/>
    <w:tmpl w:val="664AA56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FE8296E"/>
    <w:multiLevelType w:val="hybridMultilevel"/>
    <w:tmpl w:val="EB3C25A2"/>
    <w:lvl w:ilvl="0" w:tplc="041F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v. Buğra Çarık">
    <w15:presenceInfo w15:providerId="None" w15:userId="Av. Buğra Çarı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D3"/>
    <w:rsid w:val="00056C14"/>
    <w:rsid w:val="000644E3"/>
    <w:rsid w:val="00073599"/>
    <w:rsid w:val="00096D58"/>
    <w:rsid w:val="000B06AD"/>
    <w:rsid w:val="000B3E18"/>
    <w:rsid w:val="00101A52"/>
    <w:rsid w:val="00143BFF"/>
    <w:rsid w:val="00152D46"/>
    <w:rsid w:val="00194162"/>
    <w:rsid w:val="001A6AEC"/>
    <w:rsid w:val="001A7575"/>
    <w:rsid w:val="001C2B4C"/>
    <w:rsid w:val="002176C5"/>
    <w:rsid w:val="00264199"/>
    <w:rsid w:val="002B26D4"/>
    <w:rsid w:val="002B4CD1"/>
    <w:rsid w:val="002D3088"/>
    <w:rsid w:val="002F32C8"/>
    <w:rsid w:val="00300B38"/>
    <w:rsid w:val="00323479"/>
    <w:rsid w:val="003424DD"/>
    <w:rsid w:val="003536C7"/>
    <w:rsid w:val="003A2D3C"/>
    <w:rsid w:val="003A74B4"/>
    <w:rsid w:val="003B0D2A"/>
    <w:rsid w:val="003E157F"/>
    <w:rsid w:val="003F51A9"/>
    <w:rsid w:val="0043399E"/>
    <w:rsid w:val="00445083"/>
    <w:rsid w:val="004B2E43"/>
    <w:rsid w:val="004F1CF6"/>
    <w:rsid w:val="00510F25"/>
    <w:rsid w:val="00514331"/>
    <w:rsid w:val="0052197C"/>
    <w:rsid w:val="0052527C"/>
    <w:rsid w:val="00531BEF"/>
    <w:rsid w:val="00593D43"/>
    <w:rsid w:val="0059796D"/>
    <w:rsid w:val="005C355D"/>
    <w:rsid w:val="00643CA3"/>
    <w:rsid w:val="00643D37"/>
    <w:rsid w:val="0066194D"/>
    <w:rsid w:val="00682996"/>
    <w:rsid w:val="006D6422"/>
    <w:rsid w:val="006E4AC6"/>
    <w:rsid w:val="006F6290"/>
    <w:rsid w:val="007501A0"/>
    <w:rsid w:val="007C4C79"/>
    <w:rsid w:val="007D066C"/>
    <w:rsid w:val="008118D3"/>
    <w:rsid w:val="0081315F"/>
    <w:rsid w:val="008336B1"/>
    <w:rsid w:val="0087098C"/>
    <w:rsid w:val="008A0D5A"/>
    <w:rsid w:val="008D1295"/>
    <w:rsid w:val="008D231D"/>
    <w:rsid w:val="00923BB5"/>
    <w:rsid w:val="009356AF"/>
    <w:rsid w:val="0095227D"/>
    <w:rsid w:val="00963A66"/>
    <w:rsid w:val="009B001C"/>
    <w:rsid w:val="009B48D2"/>
    <w:rsid w:val="009F736B"/>
    <w:rsid w:val="00A10E5E"/>
    <w:rsid w:val="00A217D7"/>
    <w:rsid w:val="00A2228C"/>
    <w:rsid w:val="00A623B1"/>
    <w:rsid w:val="00A702D2"/>
    <w:rsid w:val="00A7097A"/>
    <w:rsid w:val="00A746D2"/>
    <w:rsid w:val="00A758FE"/>
    <w:rsid w:val="00A8421C"/>
    <w:rsid w:val="00A9781C"/>
    <w:rsid w:val="00AA70D8"/>
    <w:rsid w:val="00AB0AE7"/>
    <w:rsid w:val="00AC0C83"/>
    <w:rsid w:val="00AF7890"/>
    <w:rsid w:val="00B0368C"/>
    <w:rsid w:val="00B2425B"/>
    <w:rsid w:val="00B275C1"/>
    <w:rsid w:val="00B36CDE"/>
    <w:rsid w:val="00B37738"/>
    <w:rsid w:val="00B46CDA"/>
    <w:rsid w:val="00B556F2"/>
    <w:rsid w:val="00B9235D"/>
    <w:rsid w:val="00BF0C36"/>
    <w:rsid w:val="00BF6DC3"/>
    <w:rsid w:val="00C03ECF"/>
    <w:rsid w:val="00C627E4"/>
    <w:rsid w:val="00C85F53"/>
    <w:rsid w:val="00C9483E"/>
    <w:rsid w:val="00CA6D78"/>
    <w:rsid w:val="00D10751"/>
    <w:rsid w:val="00D136CB"/>
    <w:rsid w:val="00D35F69"/>
    <w:rsid w:val="00D653CB"/>
    <w:rsid w:val="00DB0826"/>
    <w:rsid w:val="00DE3702"/>
    <w:rsid w:val="00E10409"/>
    <w:rsid w:val="00E108FF"/>
    <w:rsid w:val="00E10A16"/>
    <w:rsid w:val="00E45864"/>
    <w:rsid w:val="00E54531"/>
    <w:rsid w:val="00E859E0"/>
    <w:rsid w:val="00EC39EC"/>
    <w:rsid w:val="00EC505F"/>
    <w:rsid w:val="00F018A9"/>
    <w:rsid w:val="00F15DEE"/>
    <w:rsid w:val="00F5564C"/>
    <w:rsid w:val="00F600A4"/>
    <w:rsid w:val="00F748A5"/>
    <w:rsid w:val="00F81D75"/>
    <w:rsid w:val="00F945DC"/>
    <w:rsid w:val="00FB20F4"/>
    <w:rsid w:val="00FC2F5B"/>
    <w:rsid w:val="00FE5BE4"/>
    <w:rsid w:val="00FF32DD"/>
    <w:rsid w:val="00FF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CE89B"/>
  <w15:docId w15:val="{C215E4F1-5EBD-48AE-ACBD-287A5A61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64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641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qFormat/>
    <w:rsid w:val="00264199"/>
    <w:rPr>
      <w:b/>
      <w:bCs/>
    </w:rPr>
  </w:style>
  <w:style w:type="paragraph" w:styleId="ListeParagraf">
    <w:name w:val="List Paragraph"/>
    <w:basedOn w:val="Normal"/>
    <w:uiPriority w:val="34"/>
    <w:qFormat/>
    <w:rsid w:val="008D231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43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43CA3"/>
  </w:style>
  <w:style w:type="paragraph" w:styleId="Altbilgi">
    <w:name w:val="footer"/>
    <w:basedOn w:val="Normal"/>
    <w:link w:val="AltbilgiChar"/>
    <w:unhideWhenUsed/>
    <w:rsid w:val="00643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643CA3"/>
  </w:style>
  <w:style w:type="character" w:styleId="AklamaBavurusu">
    <w:name w:val="annotation reference"/>
    <w:basedOn w:val="VarsaylanParagrafYazTipi"/>
    <w:uiPriority w:val="99"/>
    <w:semiHidden/>
    <w:unhideWhenUsed/>
    <w:rsid w:val="00BF0C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F0C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F0C3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F0C3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F0C3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0C3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21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muzdirsekcerrahis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muzdirsekcerrahisi.or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</dc:creator>
  <cp:lastModifiedBy>Av. Selçuk Kumaşbay</cp:lastModifiedBy>
  <cp:revision>13</cp:revision>
  <cp:lastPrinted>2017-04-26T08:20:00Z</cp:lastPrinted>
  <dcterms:created xsi:type="dcterms:W3CDTF">2020-07-23T10:34:00Z</dcterms:created>
  <dcterms:modified xsi:type="dcterms:W3CDTF">2021-11-18T12:47:00Z</dcterms:modified>
</cp:coreProperties>
</file>